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A7" w:rsidRPr="00A87803" w:rsidRDefault="001A73F1" w:rsidP="00AB03A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AB03A7" w:rsidRPr="00A878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AB03A7" w:rsidRPr="00A87803" w:rsidRDefault="001A73F1" w:rsidP="00AB03A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B03A7" w:rsidRPr="00A878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AB03A7" w:rsidRPr="00A87803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AB03A7" w:rsidRPr="00A87803" w:rsidRDefault="001A73F1" w:rsidP="00AB03A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B03A7" w:rsidRPr="00A878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B03A7" w:rsidRPr="00A878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AB03A7" w:rsidRPr="00A8780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AB03A7" w:rsidRPr="00A878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AB03A7" w:rsidRPr="00A8780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B03A7" w:rsidRPr="00A87803" w:rsidRDefault="001A73F1" w:rsidP="00AB03A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B03A7" w:rsidRPr="00A878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AB03A7" w:rsidRPr="00A878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AB03A7" w:rsidRPr="00A878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AB03A7" w:rsidRPr="00A878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AB03A7" w:rsidRPr="00A87803" w:rsidRDefault="00AB03A7" w:rsidP="00AB03A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87803">
        <w:rPr>
          <w:rFonts w:ascii="Times New Roman" w:hAnsi="Times New Roman"/>
          <w:sz w:val="24"/>
          <w:szCs w:val="24"/>
          <w:lang w:val="sr-Cyrl-RS"/>
        </w:rPr>
        <w:t xml:space="preserve">12 </w:t>
      </w:r>
      <w:r w:rsidR="001A73F1">
        <w:rPr>
          <w:rFonts w:ascii="Times New Roman" w:hAnsi="Times New Roman"/>
          <w:sz w:val="24"/>
          <w:szCs w:val="24"/>
          <w:lang w:val="sr-Cyrl-RS"/>
        </w:rPr>
        <w:t>Broj</w:t>
      </w:r>
      <w:r w:rsidRPr="00A8780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400-</w:t>
      </w:r>
      <w:r w:rsidRPr="00AF69B2">
        <w:rPr>
          <w:rFonts w:ascii="Times New Roman" w:hAnsi="Times New Roman"/>
          <w:sz w:val="24"/>
          <w:szCs w:val="24"/>
          <w:lang w:val="ru-RU"/>
        </w:rPr>
        <w:t>333</w:t>
      </w:r>
      <w:r w:rsidR="002D5C54">
        <w:rPr>
          <w:rFonts w:ascii="Times New Roman" w:hAnsi="Times New Roman"/>
          <w:sz w:val="24"/>
          <w:szCs w:val="24"/>
          <w:lang w:val="sr-Latn-CS"/>
        </w:rPr>
        <w:t>3</w:t>
      </w:r>
      <w:r w:rsidRPr="00A87803">
        <w:rPr>
          <w:rFonts w:ascii="Times New Roman" w:hAnsi="Times New Roman"/>
          <w:sz w:val="24"/>
          <w:szCs w:val="24"/>
          <w:lang w:val="sr-Cyrl-RS"/>
        </w:rPr>
        <w:t>/12</w:t>
      </w:r>
    </w:p>
    <w:p w:rsidR="00AB03A7" w:rsidRPr="00A87803" w:rsidRDefault="00AB03A7" w:rsidP="00AB03A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="001D48E6">
        <w:rPr>
          <w:rFonts w:ascii="Times New Roman" w:hAnsi="Times New Roman"/>
          <w:sz w:val="24"/>
          <w:szCs w:val="24"/>
          <w:lang w:val="sr-Latn-CS"/>
        </w:rPr>
        <w:t>6</w:t>
      </w:r>
      <w:r w:rsidRPr="00A87803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A73F1">
        <w:rPr>
          <w:rFonts w:ascii="Times New Roman" w:hAnsi="Times New Roman"/>
          <w:sz w:val="24"/>
          <w:szCs w:val="24"/>
          <w:lang w:val="ru-RU"/>
        </w:rPr>
        <w:t>okto</w:t>
      </w:r>
      <w:r w:rsidR="001A73F1">
        <w:rPr>
          <w:rFonts w:ascii="Times New Roman" w:hAnsi="Times New Roman"/>
          <w:sz w:val="24"/>
          <w:szCs w:val="24"/>
          <w:lang w:val="sr-Cyrl-RS"/>
        </w:rPr>
        <w:t>bar</w:t>
      </w:r>
      <w:r w:rsidRPr="00A87803">
        <w:rPr>
          <w:rFonts w:ascii="Times New Roman" w:hAnsi="Times New Roman"/>
          <w:sz w:val="24"/>
          <w:szCs w:val="24"/>
          <w:lang w:val="sr-Cyrl-RS"/>
        </w:rPr>
        <w:t xml:space="preserve"> 2012. </w:t>
      </w:r>
      <w:r w:rsidR="001A73F1">
        <w:rPr>
          <w:rFonts w:ascii="Times New Roman" w:hAnsi="Times New Roman"/>
          <w:sz w:val="24"/>
          <w:szCs w:val="24"/>
          <w:lang w:val="sr-Cyrl-RS"/>
        </w:rPr>
        <w:t>godine</w:t>
      </w:r>
    </w:p>
    <w:p w:rsidR="00AB03A7" w:rsidRDefault="001A73F1" w:rsidP="00AB03A7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AB03A7" w:rsidRPr="00A878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B03A7" w:rsidRPr="00A878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B03A7" w:rsidRPr="00A878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AB03A7" w:rsidRPr="00A878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AB03A7" w:rsidRPr="00A878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B03A7" w:rsidRPr="00A878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AB03A7" w:rsidRDefault="00AB03A7" w:rsidP="00AB03A7">
      <w:pPr>
        <w:rPr>
          <w:rFonts w:ascii="Times New Roman" w:hAnsi="Times New Roman"/>
          <w:sz w:val="24"/>
          <w:szCs w:val="24"/>
          <w:lang w:val="sr-Cyrl-RS"/>
        </w:rPr>
      </w:pPr>
    </w:p>
    <w:p w:rsidR="00AB03A7" w:rsidRDefault="00AB03A7" w:rsidP="00AB03A7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B03A7" w:rsidRDefault="001A73F1" w:rsidP="002D5C54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AB03A7" w:rsidRDefault="00AB03A7" w:rsidP="00AB03A7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B03A7" w:rsidRDefault="00AB03A7" w:rsidP="00AB03A7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         </w:t>
      </w:r>
    </w:p>
    <w:p w:rsidR="00AB03A7" w:rsidRDefault="001A73F1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B03A7" w:rsidRPr="00A878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AB03A7" w:rsidRPr="00A878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AB03A7" w:rsidRPr="00A878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AB03A7" w:rsidRPr="00A878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472F6">
        <w:rPr>
          <w:rFonts w:ascii="Times New Roman" w:hAnsi="Times New Roman"/>
          <w:sz w:val="24"/>
          <w:szCs w:val="24"/>
          <w:lang w:val="sr-Cyrl-RS"/>
        </w:rPr>
        <w:t xml:space="preserve"> 26.</w:t>
      </w:r>
      <w:r w:rsidR="007A0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oktobra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PREUZIMANjU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IMOVINE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OBAVEZA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ODREĐENIH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BANAKA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OČUVANjA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STABILNOSTI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AB03A7">
        <w:rPr>
          <w:rFonts w:ascii="Times New Roman" w:hAnsi="Times New Roman"/>
          <w:sz w:val="24"/>
          <w:szCs w:val="24"/>
          <w:lang w:val="sr-Cyrl-RS"/>
        </w:rPr>
        <w:t>.</w:t>
      </w:r>
    </w:p>
    <w:p w:rsidR="00545A38" w:rsidRDefault="001A73F1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Ivica</w:t>
      </w:r>
      <w:r w:rsidR="00545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Kojić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545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545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545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545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45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privrede</w:t>
      </w:r>
      <w:r w:rsidR="00545A38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B03A7" w:rsidRDefault="001A73F1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B03A7" w:rsidRPr="00A878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AB03A7" w:rsidRPr="00A878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AB03A7" w:rsidRPr="00A878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AB03A7" w:rsidRPr="00A878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45A38" w:rsidRDefault="00545A38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0EAF" w:rsidRDefault="001A73F1" w:rsidP="00AB03A7">
      <w:pPr>
        <w:tabs>
          <w:tab w:val="center" w:pos="6171"/>
        </w:tabs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B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203ED3" w:rsidRPr="00CE79A2" w:rsidRDefault="00CE79A2" w:rsidP="00AB03A7">
      <w:pPr>
        <w:tabs>
          <w:tab w:val="center" w:pos="6171"/>
        </w:tabs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</w:p>
    <w:p w:rsidR="00BE3669" w:rsidRDefault="00AB03A7" w:rsidP="00545A38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        </w:t>
      </w:r>
      <w:r w:rsidR="001A73F1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164. </w:t>
      </w:r>
      <w:r w:rsidR="001A73F1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1A73F1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razmotrio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amandmane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preuzimanju</w:t>
      </w:r>
      <w:r w:rsidR="00545A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imovine</w:t>
      </w:r>
      <w:r w:rsidR="00545A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i</w:t>
      </w:r>
      <w:r w:rsidR="00545A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obaveza</w:t>
      </w:r>
      <w:r w:rsidR="00545A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banaka</w:t>
      </w:r>
      <w:r w:rsidR="00545A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radi</w:t>
      </w:r>
      <w:r w:rsidR="00545A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očuvanja</w:t>
      </w:r>
      <w:r w:rsidR="00545A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stabilnosti</w:t>
      </w:r>
      <w:r w:rsidR="00545A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finansijskog</w:t>
      </w:r>
      <w:r w:rsidR="00545A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sistema</w:t>
      </w:r>
      <w:r w:rsidR="00545A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Republike</w:t>
      </w:r>
      <w:r w:rsidR="00545A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Srbije</w:t>
      </w:r>
      <w:r w:rsidR="00545A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i</w:t>
      </w:r>
      <w:r w:rsidR="00545A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odlučio</w:t>
      </w:r>
      <w:r w:rsidR="00545A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većinom</w:t>
      </w:r>
      <w:r w:rsidR="00545A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ru-RU"/>
        </w:rPr>
        <w:t>glasova</w:t>
      </w:r>
      <w:r w:rsidR="00545A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predloži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b/>
          <w:sz w:val="24"/>
          <w:szCs w:val="24"/>
          <w:lang w:val="sr-Cyrl-RS"/>
        </w:rPr>
        <w:t>da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b/>
          <w:sz w:val="24"/>
          <w:szCs w:val="24"/>
          <w:lang w:val="sr-Cyrl-RS"/>
        </w:rPr>
        <w:t>odbije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sledeće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amandmane</w:t>
      </w:r>
      <w:r w:rsidRPr="00073B92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naslov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zakona</w:t>
      </w:r>
      <w:r w:rsidR="00530EAF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Jerkov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Olena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Papuga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Stojšić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Bojan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Kostreš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Karolj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Čizik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poslanici</w:t>
      </w:r>
      <w:r w:rsidR="00530E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Jerkov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Olena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Papuga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Stojšić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Bojan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Kostreš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Karolj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Čizik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Olgica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Batić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Olgica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Batić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Pr="00993082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Pr="00993082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Jo</w:t>
      </w:r>
      <w:r w:rsidR="001A73F1">
        <w:rPr>
          <w:rFonts w:ascii="Times New Roman" w:hAnsi="Times New Roman"/>
          <w:sz w:val="24"/>
          <w:szCs w:val="24"/>
          <w:lang w:val="sr-Cyrl-RS"/>
        </w:rPr>
        <w:t>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Palalić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Miroslav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Petković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Jerkov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Olena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Papuga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Stojšić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Bojan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Kostreš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Karolj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Čizik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amandman</w:t>
      </w:r>
      <w:r w:rsidR="00252D4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kojim</w:t>
      </w:r>
      <w:r w:rsidR="00252D4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se</w:t>
      </w:r>
      <w:r w:rsidR="00252D4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dodaje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1A73F1">
        <w:rPr>
          <w:rFonts w:ascii="Times New Roman" w:hAnsi="Times New Roman"/>
          <w:sz w:val="24"/>
          <w:szCs w:val="24"/>
          <w:lang w:val="sr-Cyrl-RS"/>
        </w:rPr>
        <w:t>a</w:t>
      </w:r>
      <w:r w:rsidR="00252D4A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poslanici</w:t>
      </w:r>
      <w:r w:rsidR="00252D4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Jerkov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Olena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Papuga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Stojšić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Bojan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Kostreš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Karolj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Čizik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Jerkov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Olena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Papuga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Stojšić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Bojan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Kostreš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Karolj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Čizik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Dejan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Mihajlov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Milica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Radović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Jerkov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Olena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Papuga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Stojšić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Bojan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Kostreš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Karolj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Čizik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Olgica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Batić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Dejan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Mihajlov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Milica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Radović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poslanici</w:t>
      </w:r>
      <w:r w:rsidR="00BE36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Jerkov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Olena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Papuga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Stojšić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Bojan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Kostreš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Karolj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Čizik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Olgica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Batić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Teodora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Vlahović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Jerkov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Olena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Papuga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Stojšić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Bojan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Kostreš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Karolj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Čizik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poslanici</w:t>
      </w:r>
      <w:r w:rsidR="00BE36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Lapčević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Gorica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Gajić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Jerkov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Olena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Papuga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Stojšić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Bojan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Kostreš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Karolj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Čizik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Lapčević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Gorica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Gajić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Teodora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Vlahović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10.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Jerkov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Olena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Papuga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Stojšić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Bojan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Kostreš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Karolj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Čizik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10.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Jerkov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Olena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Papuga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Stojšić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Bojan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Kostreš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Karolj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Čizik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Gorica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Gajić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Lapčević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Jerkov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Olena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Papuga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Stojšić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A73F1">
        <w:rPr>
          <w:rFonts w:ascii="Times New Roman" w:hAnsi="Times New Roman"/>
          <w:sz w:val="24"/>
          <w:szCs w:val="24"/>
          <w:lang w:val="sr-Cyrl-RS"/>
        </w:rPr>
        <w:t>Bojan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Kostreš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Karolj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Čizik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Olgica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Batić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Gorica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Gajić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Lapčević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13.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14.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Olgica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Batić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14.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14.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Nenad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Popović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Dejan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Mihajlov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15.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15.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Nenad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Popović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Dejan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Mihajlov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15.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Olgica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Batić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16.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i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A73F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17. </w:t>
      </w:r>
      <w:r w:rsidR="001A73F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B03A7" w:rsidRDefault="00CE79A2" w:rsidP="00CE79A2">
      <w:pPr>
        <w:tabs>
          <w:tab w:val="center" w:pos="6171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lastRenderedPageBreak/>
        <w:t>II</w:t>
      </w:r>
    </w:p>
    <w:p w:rsidR="00203ED3" w:rsidRDefault="00A8747D" w:rsidP="00203ED3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203ED3">
        <w:rPr>
          <w:rFonts w:ascii="Times New Roman" w:hAnsi="Times New Roman"/>
          <w:sz w:val="24"/>
          <w:szCs w:val="24"/>
          <w:lang w:val="sr-Latn-CS"/>
        </w:rPr>
        <w:t xml:space="preserve">         </w:t>
      </w:r>
    </w:p>
    <w:p w:rsidR="00CE79A2" w:rsidRPr="00203ED3" w:rsidRDefault="00203ED3" w:rsidP="00203ED3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Latn-CS"/>
        </w:rPr>
        <w:t xml:space="preserve">                         </w:t>
      </w:r>
      <w:r w:rsidR="001A73F1">
        <w:rPr>
          <w:rFonts w:ascii="Times New Roman" w:hAnsi="Times New Roman"/>
          <w:sz w:val="26"/>
          <w:szCs w:val="26"/>
          <w:lang w:val="sr-Cyrl-CS"/>
        </w:rPr>
        <w:t>Na</w:t>
      </w:r>
      <w:r w:rsidR="00CE79A2" w:rsidRPr="00203ED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Latn-CS"/>
        </w:rPr>
        <w:t xml:space="preserve"> </w:t>
      </w:r>
      <w:r w:rsidR="001A73F1">
        <w:rPr>
          <w:rFonts w:ascii="Times New Roman" w:hAnsi="Times New Roman"/>
          <w:sz w:val="26"/>
          <w:szCs w:val="26"/>
          <w:lang w:val="sr-Cyrl-CS"/>
        </w:rPr>
        <w:t>osnovu</w:t>
      </w:r>
      <w:r w:rsidR="00CE79A2" w:rsidRPr="00203ED3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A73F1">
        <w:rPr>
          <w:rFonts w:ascii="Times New Roman" w:hAnsi="Times New Roman"/>
          <w:sz w:val="26"/>
          <w:szCs w:val="26"/>
          <w:lang w:val="sr-Cyrl-CS"/>
        </w:rPr>
        <w:t>člana</w:t>
      </w:r>
      <w:r w:rsidR="00CE79A2" w:rsidRPr="00203ED3">
        <w:rPr>
          <w:rFonts w:ascii="Times New Roman" w:hAnsi="Times New Roman"/>
          <w:sz w:val="26"/>
          <w:szCs w:val="26"/>
          <w:lang w:val="sr-Cyrl-CS"/>
        </w:rPr>
        <w:t xml:space="preserve"> 157. </w:t>
      </w:r>
      <w:r w:rsidR="001A73F1">
        <w:rPr>
          <w:rFonts w:ascii="Times New Roman" w:hAnsi="Times New Roman"/>
          <w:sz w:val="26"/>
          <w:szCs w:val="26"/>
          <w:lang w:val="sr-Cyrl-CS"/>
        </w:rPr>
        <w:t>stav</w:t>
      </w:r>
      <w:r w:rsidR="00CE79A2" w:rsidRPr="00203ED3">
        <w:rPr>
          <w:rFonts w:ascii="Times New Roman" w:hAnsi="Times New Roman"/>
          <w:sz w:val="26"/>
          <w:szCs w:val="26"/>
          <w:lang w:val="sr-Cyrl-CS"/>
        </w:rPr>
        <w:t xml:space="preserve"> 6. </w:t>
      </w:r>
      <w:r w:rsidR="001A73F1">
        <w:rPr>
          <w:rFonts w:ascii="Times New Roman" w:hAnsi="Times New Roman"/>
          <w:sz w:val="26"/>
          <w:szCs w:val="26"/>
          <w:lang w:val="sr-Cyrl-CS"/>
        </w:rPr>
        <w:t>Poslovnika</w:t>
      </w:r>
      <w:r w:rsidR="00CE79A2" w:rsidRPr="00203ED3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A73F1">
        <w:rPr>
          <w:rFonts w:ascii="Times New Roman" w:hAnsi="Times New Roman"/>
          <w:sz w:val="26"/>
          <w:szCs w:val="26"/>
          <w:lang w:val="sr-Cyrl-CS"/>
        </w:rPr>
        <w:t>Narodne</w:t>
      </w:r>
      <w:r w:rsidR="00CE79A2" w:rsidRPr="00203ED3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A73F1">
        <w:rPr>
          <w:rFonts w:ascii="Times New Roman" w:hAnsi="Times New Roman"/>
          <w:sz w:val="26"/>
          <w:szCs w:val="26"/>
          <w:lang w:val="sr-Cyrl-CS"/>
        </w:rPr>
        <w:t>skupštine</w:t>
      </w:r>
      <w:r w:rsidR="00CE79A2" w:rsidRPr="00203ED3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1A73F1">
        <w:rPr>
          <w:rFonts w:ascii="Times New Roman" w:hAnsi="Times New Roman"/>
          <w:b/>
          <w:sz w:val="26"/>
          <w:szCs w:val="26"/>
          <w:lang w:val="sr-Cyrl-CS"/>
        </w:rPr>
        <w:t>Odbor</w:t>
      </w:r>
      <w:r w:rsidR="00CE79A2" w:rsidRPr="00203ED3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="001A73F1">
        <w:rPr>
          <w:rFonts w:ascii="Times New Roman" w:hAnsi="Times New Roman"/>
          <w:b/>
          <w:sz w:val="26"/>
          <w:szCs w:val="26"/>
          <w:lang w:val="sr-Cyrl-CS"/>
        </w:rPr>
        <w:t>za</w:t>
      </w:r>
      <w:r w:rsidR="00CE79A2" w:rsidRPr="00203ED3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="001A73F1">
        <w:rPr>
          <w:rFonts w:ascii="Times New Roman" w:hAnsi="Times New Roman"/>
          <w:b/>
          <w:sz w:val="26"/>
          <w:szCs w:val="26"/>
          <w:lang w:val="sr-Cyrl-CS"/>
        </w:rPr>
        <w:t>finansije</w:t>
      </w:r>
      <w:r w:rsidR="00CE79A2" w:rsidRPr="00203ED3">
        <w:rPr>
          <w:rFonts w:ascii="Times New Roman" w:hAnsi="Times New Roman"/>
          <w:b/>
          <w:sz w:val="26"/>
          <w:szCs w:val="26"/>
          <w:lang w:val="sr-Cyrl-CS"/>
        </w:rPr>
        <w:t>,</w:t>
      </w:r>
      <w:r w:rsidR="00A8747D" w:rsidRPr="00203ED3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="001A73F1">
        <w:rPr>
          <w:rFonts w:ascii="Times New Roman" w:hAnsi="Times New Roman"/>
          <w:b/>
          <w:sz w:val="26"/>
          <w:szCs w:val="26"/>
          <w:lang w:val="sr-Cyrl-CS"/>
        </w:rPr>
        <w:t>republički</w:t>
      </w:r>
      <w:r w:rsidR="00CE79A2" w:rsidRPr="00203ED3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="001A73F1">
        <w:rPr>
          <w:rFonts w:ascii="Times New Roman" w:hAnsi="Times New Roman"/>
          <w:b/>
          <w:sz w:val="26"/>
          <w:szCs w:val="26"/>
          <w:lang w:val="sr-Cyrl-CS"/>
        </w:rPr>
        <w:t>budžet</w:t>
      </w:r>
      <w:r w:rsidR="00CE79A2" w:rsidRPr="00203ED3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="001A73F1">
        <w:rPr>
          <w:rFonts w:ascii="Times New Roman" w:hAnsi="Times New Roman"/>
          <w:b/>
          <w:sz w:val="26"/>
          <w:szCs w:val="26"/>
          <w:lang w:val="sr-Cyrl-CS"/>
        </w:rPr>
        <w:t>i</w:t>
      </w:r>
      <w:r w:rsidR="00CE79A2" w:rsidRPr="00203ED3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="001A73F1">
        <w:rPr>
          <w:rFonts w:ascii="Times New Roman" w:hAnsi="Times New Roman"/>
          <w:b/>
          <w:sz w:val="26"/>
          <w:szCs w:val="26"/>
          <w:lang w:val="sr-Cyrl-CS"/>
        </w:rPr>
        <w:t>kontrolu</w:t>
      </w:r>
      <w:r w:rsidR="00CE79A2" w:rsidRPr="00203ED3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="001A73F1">
        <w:rPr>
          <w:rFonts w:ascii="Times New Roman" w:hAnsi="Times New Roman"/>
          <w:b/>
          <w:sz w:val="26"/>
          <w:szCs w:val="26"/>
          <w:lang w:val="sr-Cyrl-CS"/>
        </w:rPr>
        <w:t>trošenja</w:t>
      </w:r>
      <w:r w:rsidR="00CE79A2" w:rsidRPr="00203ED3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="001A73F1">
        <w:rPr>
          <w:rFonts w:ascii="Times New Roman" w:hAnsi="Times New Roman"/>
          <w:b/>
          <w:sz w:val="26"/>
          <w:szCs w:val="26"/>
          <w:lang w:val="sr-Cyrl-CS"/>
        </w:rPr>
        <w:t>javnih</w:t>
      </w:r>
      <w:r w:rsidR="00CE79A2" w:rsidRPr="00203ED3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="001A73F1">
        <w:rPr>
          <w:rFonts w:ascii="Times New Roman" w:hAnsi="Times New Roman"/>
          <w:b/>
          <w:sz w:val="26"/>
          <w:szCs w:val="26"/>
          <w:lang w:val="sr-Cyrl-CS"/>
        </w:rPr>
        <w:t>sredstava</w:t>
      </w:r>
      <w:r w:rsidR="00CE79A2" w:rsidRPr="00203ED3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A73F1">
        <w:rPr>
          <w:rFonts w:ascii="Times New Roman" w:hAnsi="Times New Roman"/>
          <w:sz w:val="26"/>
          <w:szCs w:val="26"/>
          <w:lang w:val="sr-Cyrl-CS"/>
        </w:rPr>
        <w:t>podneo</w:t>
      </w:r>
      <w:r w:rsidR="00CE79A2" w:rsidRPr="00203ED3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A73F1">
        <w:rPr>
          <w:rFonts w:ascii="Times New Roman" w:hAnsi="Times New Roman"/>
          <w:sz w:val="26"/>
          <w:szCs w:val="26"/>
          <w:lang w:val="sr-Cyrl-CS"/>
        </w:rPr>
        <w:t>je</w:t>
      </w:r>
      <w:r w:rsidR="00CE79A2" w:rsidRPr="00203ED3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A73F1">
        <w:rPr>
          <w:rFonts w:ascii="Times New Roman" w:hAnsi="Times New Roman"/>
          <w:sz w:val="26"/>
          <w:szCs w:val="26"/>
          <w:lang w:val="sr-Cyrl-CS"/>
        </w:rPr>
        <w:t>amandmane</w:t>
      </w:r>
      <w:r w:rsidR="00CE79A2" w:rsidRPr="00203ED3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A73F1">
        <w:rPr>
          <w:rFonts w:ascii="Times New Roman" w:hAnsi="Times New Roman"/>
          <w:sz w:val="26"/>
          <w:szCs w:val="26"/>
          <w:lang w:val="sr-Cyrl-CS"/>
        </w:rPr>
        <w:t>na</w:t>
      </w:r>
      <w:r w:rsidR="00CE79A2" w:rsidRPr="00203ED3">
        <w:rPr>
          <w:rFonts w:ascii="Times New Roman" w:hAnsi="Times New Roman"/>
          <w:sz w:val="26"/>
          <w:szCs w:val="26"/>
          <w:lang w:val="sr-Cyrl-CS"/>
        </w:rPr>
        <w:t>:</w:t>
      </w:r>
    </w:p>
    <w:p w:rsidR="00CE79A2" w:rsidRPr="00203ED3" w:rsidRDefault="001A73F1" w:rsidP="00203ED3">
      <w:pPr>
        <w:pStyle w:val="ListParagraph"/>
        <w:numPr>
          <w:ilvl w:val="0"/>
          <w:numId w:val="2"/>
        </w:numPr>
        <w:tabs>
          <w:tab w:val="center" w:pos="6171"/>
        </w:tabs>
        <w:spacing w:line="240" w:lineRule="auto"/>
        <w:ind w:left="36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čl</w:t>
      </w:r>
      <w:r w:rsidR="00A8747D" w:rsidRPr="00203ED3">
        <w:rPr>
          <w:rFonts w:ascii="Times New Roman" w:hAnsi="Times New Roman"/>
          <w:sz w:val="26"/>
          <w:szCs w:val="26"/>
          <w:lang w:val="sr-Cyrl-CS"/>
        </w:rPr>
        <w:t xml:space="preserve">. 1, </w:t>
      </w:r>
      <w:r w:rsidR="00203ED3" w:rsidRPr="00203ED3">
        <w:rPr>
          <w:rFonts w:ascii="Times New Roman" w:hAnsi="Times New Roman"/>
          <w:sz w:val="26"/>
          <w:szCs w:val="26"/>
          <w:lang w:val="sr-Latn-CS"/>
        </w:rPr>
        <w:t xml:space="preserve">2, </w:t>
      </w:r>
      <w:r w:rsidR="00A8747D" w:rsidRPr="00203ED3">
        <w:rPr>
          <w:rFonts w:ascii="Times New Roman" w:hAnsi="Times New Roman"/>
          <w:sz w:val="26"/>
          <w:szCs w:val="26"/>
          <w:lang w:val="sr-Cyrl-CS"/>
        </w:rPr>
        <w:t xml:space="preserve">4, 6, 15.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A8747D" w:rsidRPr="00203ED3">
        <w:rPr>
          <w:rFonts w:ascii="Times New Roman" w:hAnsi="Times New Roman"/>
          <w:sz w:val="26"/>
          <w:szCs w:val="26"/>
          <w:lang w:val="sr-Cyrl-CS"/>
        </w:rPr>
        <w:t xml:space="preserve"> 17. </w:t>
      </w:r>
      <w:r>
        <w:rPr>
          <w:rFonts w:ascii="Times New Roman" w:hAnsi="Times New Roman"/>
          <w:sz w:val="26"/>
          <w:szCs w:val="26"/>
          <w:lang w:val="sr-Cyrl-RS"/>
        </w:rPr>
        <w:t>Predloga</w:t>
      </w:r>
      <w:r w:rsidR="00A8747D" w:rsidRPr="00203ED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A8747D" w:rsidRPr="00203ED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A8747D" w:rsidRPr="00203ED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preuzimanju</w:t>
      </w:r>
      <w:r w:rsidR="00A8747D" w:rsidRPr="00203ED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imovine</w:t>
      </w:r>
      <w:r w:rsidR="00A8747D" w:rsidRPr="00203ED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A8747D" w:rsidRPr="00203ED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obaveza</w:t>
      </w:r>
      <w:r w:rsidR="00A8747D" w:rsidRPr="00203ED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banaka</w:t>
      </w:r>
      <w:r w:rsidR="00A8747D" w:rsidRPr="00203ED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radi</w:t>
      </w:r>
      <w:r w:rsidR="00A8747D" w:rsidRPr="00203ED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očuvanja</w:t>
      </w:r>
      <w:r w:rsidR="00A8747D" w:rsidRPr="00203ED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stabilnosti</w:t>
      </w:r>
      <w:r w:rsidR="00A8747D" w:rsidRPr="00203ED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finansijskog</w:t>
      </w:r>
      <w:r w:rsidR="00A8747D" w:rsidRPr="00203ED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sistema</w:t>
      </w:r>
      <w:r w:rsidR="00A8747D" w:rsidRPr="00203ED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Republike</w:t>
      </w:r>
      <w:r w:rsidR="00A8747D" w:rsidRPr="00203ED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Srbije</w:t>
      </w:r>
      <w:r w:rsidR="00A8747D" w:rsidRPr="00203ED3">
        <w:rPr>
          <w:rFonts w:ascii="Times New Roman" w:hAnsi="Times New Roman"/>
          <w:sz w:val="26"/>
          <w:szCs w:val="26"/>
          <w:lang w:val="sr-Cyrl-RS"/>
        </w:rPr>
        <w:t>.</w:t>
      </w:r>
    </w:p>
    <w:p w:rsidR="00AB03A7" w:rsidRPr="00203ED3" w:rsidRDefault="00AB03A7" w:rsidP="00203ED3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AB03A7" w:rsidRPr="00203ED3" w:rsidRDefault="001A73F1" w:rsidP="00203ED3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Za</w:t>
      </w:r>
      <w:r w:rsidR="00AB03A7" w:rsidRPr="00203ED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izvestioca</w:t>
      </w:r>
      <w:r w:rsidR="00AB03A7" w:rsidRPr="00203ED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AB03A7" w:rsidRPr="00203ED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AB03A7" w:rsidRPr="00203ED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sednici</w:t>
      </w:r>
      <w:r w:rsidR="00AB03A7" w:rsidRPr="00203ED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AB03A7" w:rsidRPr="00203ED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AB03A7" w:rsidRPr="00203ED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određena</w:t>
      </w:r>
      <w:r w:rsidR="00AB03A7" w:rsidRPr="00203ED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AB03A7" w:rsidRPr="00203ED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Vesna</w:t>
      </w:r>
      <w:r w:rsidR="00AB03A7" w:rsidRPr="00203ED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Kovač</w:t>
      </w:r>
      <w:r w:rsidR="00AB03A7" w:rsidRPr="00203ED3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predsednik</w:t>
      </w:r>
      <w:r w:rsidR="00AB03A7" w:rsidRPr="00203ED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AB03A7" w:rsidRPr="00203ED3">
        <w:rPr>
          <w:rFonts w:ascii="Times New Roman" w:hAnsi="Times New Roman"/>
          <w:sz w:val="26"/>
          <w:szCs w:val="26"/>
          <w:lang w:val="sr-Cyrl-RS"/>
        </w:rPr>
        <w:t>.</w:t>
      </w:r>
    </w:p>
    <w:p w:rsidR="00AB03A7" w:rsidRPr="00203ED3" w:rsidRDefault="00AB03A7" w:rsidP="00203ED3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A8747D" w:rsidRPr="00203ED3" w:rsidRDefault="00A8747D" w:rsidP="00AB03A7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AB03A7" w:rsidRPr="00203ED3" w:rsidRDefault="00AB03A7" w:rsidP="00AB03A7">
      <w:pPr>
        <w:tabs>
          <w:tab w:val="center" w:pos="6171"/>
        </w:tabs>
        <w:jc w:val="both"/>
        <w:rPr>
          <w:rFonts w:ascii="Times New Roman" w:hAnsi="Times New Roman"/>
          <w:sz w:val="26"/>
          <w:szCs w:val="26"/>
          <w:lang w:val="sr-Cyrl-RS"/>
        </w:rPr>
      </w:pPr>
      <w:r w:rsidRPr="00203ED3">
        <w:rPr>
          <w:rFonts w:ascii="Times New Roman" w:hAnsi="Times New Roman"/>
          <w:sz w:val="26"/>
          <w:szCs w:val="26"/>
          <w:lang w:val="sr-Cyrl-RS"/>
        </w:rPr>
        <w:t xml:space="preserve">                                                                                                </w:t>
      </w:r>
      <w:r w:rsidR="001A73F1">
        <w:rPr>
          <w:rFonts w:ascii="Times New Roman" w:hAnsi="Times New Roman"/>
          <w:sz w:val="26"/>
          <w:szCs w:val="26"/>
          <w:lang w:val="sr-Cyrl-RS"/>
        </w:rPr>
        <w:t>PREDSEDNIK</w:t>
      </w:r>
      <w:r w:rsidRPr="00203ED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1A73F1">
        <w:rPr>
          <w:rFonts w:ascii="Times New Roman" w:hAnsi="Times New Roman"/>
          <w:sz w:val="26"/>
          <w:szCs w:val="26"/>
          <w:lang w:val="sr-Cyrl-RS"/>
        </w:rPr>
        <w:t>ODBORA</w:t>
      </w:r>
    </w:p>
    <w:p w:rsidR="00AB03A7" w:rsidRDefault="00AB03A7" w:rsidP="00AB03A7">
      <w:pPr>
        <w:tabs>
          <w:tab w:val="center" w:pos="6171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</w:t>
      </w:r>
      <w:r w:rsidR="00203ED3">
        <w:rPr>
          <w:rFonts w:ascii="Times New Roman" w:hAnsi="Times New Roman"/>
          <w:sz w:val="24"/>
          <w:szCs w:val="24"/>
          <w:lang w:val="sr-Latn-CS"/>
        </w:rPr>
        <w:t xml:space="preserve">           </w:t>
      </w:r>
      <w:r w:rsidR="001A73F1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73F1">
        <w:rPr>
          <w:rFonts w:ascii="Times New Roman" w:hAnsi="Times New Roman"/>
          <w:sz w:val="24"/>
          <w:szCs w:val="24"/>
          <w:lang w:val="sr-Cyrl-RS"/>
        </w:rPr>
        <w:t>Kovač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</w:p>
    <w:p w:rsidR="00BE3669" w:rsidRDefault="00BE3669" w:rsidP="00BE3669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3669" w:rsidRDefault="00BE3669" w:rsidP="00BE3669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3669" w:rsidRDefault="00BE3669" w:rsidP="00BE3669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3669" w:rsidRDefault="00BE3669" w:rsidP="00BE3669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3669" w:rsidRDefault="00BE3669" w:rsidP="00BE3669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3669" w:rsidRDefault="00BE3669" w:rsidP="00BE3669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3669" w:rsidRDefault="00BE3669" w:rsidP="00BE3669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3669" w:rsidRDefault="00BE3669" w:rsidP="00BE3669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3669" w:rsidRDefault="00BE3669" w:rsidP="00BE3669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3669" w:rsidRDefault="00BE3669" w:rsidP="00BE3669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3669" w:rsidRDefault="00BE3669" w:rsidP="00BE3669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3669" w:rsidRDefault="00BE3669" w:rsidP="00BE3669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3669" w:rsidRDefault="00BE3669" w:rsidP="00BE3669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85BFC" w:rsidRDefault="00C85BFC"/>
    <w:sectPr w:rsidR="00C85BFC" w:rsidSect="00B014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C6" w:rsidRDefault="00935EC6" w:rsidP="001A73F1">
      <w:pPr>
        <w:spacing w:after="0" w:line="240" w:lineRule="auto"/>
      </w:pPr>
      <w:r>
        <w:separator/>
      </w:r>
    </w:p>
  </w:endnote>
  <w:endnote w:type="continuationSeparator" w:id="0">
    <w:p w:rsidR="00935EC6" w:rsidRDefault="00935EC6" w:rsidP="001A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3F1" w:rsidRDefault="001A73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3F1" w:rsidRDefault="001A73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3F1" w:rsidRDefault="001A73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C6" w:rsidRDefault="00935EC6" w:rsidP="001A73F1">
      <w:pPr>
        <w:spacing w:after="0" w:line="240" w:lineRule="auto"/>
      </w:pPr>
      <w:r>
        <w:separator/>
      </w:r>
    </w:p>
  </w:footnote>
  <w:footnote w:type="continuationSeparator" w:id="0">
    <w:p w:rsidR="00935EC6" w:rsidRDefault="00935EC6" w:rsidP="001A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3F1" w:rsidRDefault="001A73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3F1" w:rsidRDefault="001A73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3F1" w:rsidRDefault="001A73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74D71"/>
    <w:multiLevelType w:val="hybridMultilevel"/>
    <w:tmpl w:val="0F16088C"/>
    <w:lvl w:ilvl="0" w:tplc="4BAC5FB4">
      <w:start w:val="1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78D3E6F"/>
    <w:multiLevelType w:val="hybridMultilevel"/>
    <w:tmpl w:val="B622E9CE"/>
    <w:lvl w:ilvl="0" w:tplc="B12A18BE">
      <w:start w:val="12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A7"/>
    <w:rsid w:val="001A73F1"/>
    <w:rsid w:val="001D48E6"/>
    <w:rsid w:val="00203ED3"/>
    <w:rsid w:val="00252D4A"/>
    <w:rsid w:val="002D5C54"/>
    <w:rsid w:val="004472F6"/>
    <w:rsid w:val="00530EAF"/>
    <w:rsid w:val="00545A38"/>
    <w:rsid w:val="00662CB6"/>
    <w:rsid w:val="007A0C4C"/>
    <w:rsid w:val="007B13C9"/>
    <w:rsid w:val="008838CF"/>
    <w:rsid w:val="00935EC6"/>
    <w:rsid w:val="00A8747D"/>
    <w:rsid w:val="00AB03A7"/>
    <w:rsid w:val="00BA6224"/>
    <w:rsid w:val="00BE3669"/>
    <w:rsid w:val="00C85BFC"/>
    <w:rsid w:val="00C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3A7"/>
    <w:pPr>
      <w:spacing w:after="200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4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3F1"/>
    <w:rPr>
      <w:rFonts w:ascii="Calibri" w:eastAsia="Times New Roman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1A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3F1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3A7"/>
    <w:pPr>
      <w:spacing w:after="200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4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3F1"/>
    <w:rPr>
      <w:rFonts w:ascii="Calibri" w:eastAsia="Times New Roman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1A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3F1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19</cp:revision>
  <dcterms:created xsi:type="dcterms:W3CDTF">2012-10-26T05:41:00Z</dcterms:created>
  <dcterms:modified xsi:type="dcterms:W3CDTF">2012-11-26T13:17:00Z</dcterms:modified>
</cp:coreProperties>
</file>